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B8" w:rsidRDefault="00121237" w:rsidP="00083F83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32"/>
          <w:szCs w:val="32"/>
        </w:rPr>
      </w:pPr>
      <w:r>
        <w:rPr>
          <w:rFonts w:ascii="黑体" w:eastAsia="黑体" w:cs="黑体" w:hint="eastAsia"/>
          <w:b/>
          <w:kern w:val="0"/>
          <w:sz w:val="32"/>
          <w:szCs w:val="32"/>
        </w:rPr>
        <w:t>202</w:t>
      </w:r>
      <w:r w:rsidR="006B02B2">
        <w:rPr>
          <w:rFonts w:ascii="黑体" w:eastAsia="黑体" w:cs="黑体" w:hint="eastAsia"/>
          <w:b/>
          <w:kern w:val="0"/>
          <w:sz w:val="32"/>
          <w:szCs w:val="32"/>
        </w:rPr>
        <w:t>3</w:t>
      </w:r>
      <w:r w:rsidR="00E108A6">
        <w:rPr>
          <w:rFonts w:ascii="黑体" w:eastAsia="黑体" w:cs="黑体" w:hint="eastAsia"/>
          <w:b/>
          <w:kern w:val="0"/>
          <w:sz w:val="32"/>
          <w:szCs w:val="32"/>
        </w:rPr>
        <w:t>年中</w:t>
      </w:r>
      <w:r w:rsidR="007B4EB8" w:rsidRPr="002D2167">
        <w:rPr>
          <w:rFonts w:ascii="黑体" w:eastAsia="黑体" w:cs="黑体" w:hint="eastAsia"/>
          <w:b/>
          <w:kern w:val="0"/>
          <w:sz w:val="32"/>
          <w:szCs w:val="32"/>
        </w:rPr>
        <w:t>国研究生数学建模竞赛培训计划</w:t>
      </w:r>
    </w:p>
    <w:p w:rsidR="007B06C3" w:rsidRPr="002D2167" w:rsidRDefault="007B06C3" w:rsidP="007B4EB8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7B4EB8" w:rsidRPr="00B3535B" w:rsidRDefault="007B4EB8" w:rsidP="007B4EB8">
      <w:pPr>
        <w:autoSpaceDE w:val="0"/>
        <w:autoSpaceDN w:val="0"/>
        <w:adjustRightInd w:val="0"/>
        <w:jc w:val="left"/>
        <w:rPr>
          <w:rFonts w:asciiTheme="minorEastAsia" w:hAnsiTheme="minorEastAsia" w:cs="华文仿宋"/>
          <w:b/>
          <w:kern w:val="0"/>
          <w:sz w:val="28"/>
          <w:szCs w:val="28"/>
        </w:rPr>
      </w:pPr>
      <w:r w:rsidRPr="00B3535B">
        <w:rPr>
          <w:rFonts w:asciiTheme="minorEastAsia" w:hAnsiTheme="minorEastAsia" w:cs="华文仿宋" w:hint="eastAsia"/>
          <w:b/>
          <w:kern w:val="0"/>
          <w:sz w:val="28"/>
          <w:szCs w:val="28"/>
        </w:rPr>
        <w:t>竞赛时间：</w:t>
      </w:r>
      <w:r w:rsidR="00121237" w:rsidRPr="00B3535B">
        <w:rPr>
          <w:rFonts w:asciiTheme="minorEastAsia" w:hAnsiTheme="minorEastAsia" w:cs="华文仿宋" w:hint="eastAsia"/>
          <w:b/>
          <w:kern w:val="0"/>
          <w:sz w:val="28"/>
          <w:szCs w:val="28"/>
        </w:rPr>
        <w:t>202</w:t>
      </w:r>
      <w:r w:rsidR="00555429" w:rsidRPr="00B3535B">
        <w:rPr>
          <w:rFonts w:asciiTheme="minorEastAsia" w:hAnsiTheme="minorEastAsia" w:cs="华文仿宋" w:hint="eastAsia"/>
          <w:b/>
          <w:kern w:val="0"/>
          <w:sz w:val="28"/>
          <w:szCs w:val="28"/>
        </w:rPr>
        <w:t>3</w:t>
      </w:r>
      <w:r w:rsidR="00121237" w:rsidRPr="00B3535B">
        <w:rPr>
          <w:rFonts w:asciiTheme="minorEastAsia" w:hAnsiTheme="minorEastAsia" w:cs="华文仿宋" w:hint="eastAsia"/>
          <w:b/>
          <w:kern w:val="0"/>
          <w:sz w:val="28"/>
          <w:szCs w:val="28"/>
        </w:rPr>
        <w:t>年9月</w:t>
      </w:r>
      <w:r w:rsidR="00F473FE" w:rsidRPr="00B3535B">
        <w:rPr>
          <w:rFonts w:asciiTheme="minorEastAsia" w:hAnsiTheme="minorEastAsia" w:cs="华文仿宋" w:hint="eastAsia"/>
          <w:b/>
          <w:kern w:val="0"/>
          <w:sz w:val="28"/>
          <w:szCs w:val="28"/>
        </w:rPr>
        <w:t>22日上午8：00至9月26日中午12：00</w:t>
      </w:r>
    </w:p>
    <w:p w:rsidR="00E259C4" w:rsidRPr="00B3535B" w:rsidRDefault="00DE14B4" w:rsidP="00DE14B4">
      <w:pPr>
        <w:autoSpaceDE w:val="0"/>
        <w:autoSpaceDN w:val="0"/>
        <w:adjustRightInd w:val="0"/>
        <w:ind w:leftChars="667" w:left="1401"/>
        <w:jc w:val="left"/>
        <w:rPr>
          <w:rFonts w:asciiTheme="minorEastAsia" w:hAnsiTheme="minorEastAsia" w:cs="华文楷体"/>
          <w:b/>
          <w:kern w:val="0"/>
          <w:sz w:val="28"/>
          <w:szCs w:val="28"/>
        </w:rPr>
      </w:pPr>
      <w:proofErr w:type="gramStart"/>
      <w:r w:rsidRPr="00B3535B">
        <w:rPr>
          <w:rFonts w:asciiTheme="minorEastAsia" w:hAnsiTheme="minorEastAsia" w:cs="华文仿宋" w:hint="eastAsia"/>
          <w:b/>
          <w:kern w:val="0"/>
          <w:sz w:val="28"/>
          <w:szCs w:val="28"/>
        </w:rPr>
        <w:t>具体关注</w:t>
      </w:r>
      <w:proofErr w:type="gramEnd"/>
      <w:r w:rsidRPr="00B3535B">
        <w:rPr>
          <w:rFonts w:asciiTheme="minorEastAsia" w:hAnsiTheme="minorEastAsia" w:cs="华文仿宋" w:hint="eastAsia"/>
          <w:b/>
          <w:kern w:val="0"/>
          <w:sz w:val="28"/>
          <w:szCs w:val="28"/>
        </w:rPr>
        <w:t>中国研究生创新实践系列大赛官网：</w:t>
      </w:r>
      <w:hyperlink r:id="rId7" w:history="1">
        <w:r w:rsidR="00F12831" w:rsidRPr="00B3535B">
          <w:rPr>
            <w:rStyle w:val="a8"/>
            <w:rFonts w:asciiTheme="minorEastAsia" w:hAnsiTheme="minorEastAsia" w:cs="华文仿宋"/>
            <w:b/>
            <w:kern w:val="0"/>
            <w:sz w:val="28"/>
            <w:szCs w:val="28"/>
          </w:rPr>
          <w:t>https:/cpipc.acge.org.cn/cw/hp/4</w:t>
        </w:r>
      </w:hyperlink>
    </w:p>
    <w:p w:rsidR="00312E69" w:rsidRPr="00B3535B" w:rsidRDefault="00D340E8" w:rsidP="00312E69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b/>
          <w:kern w:val="0"/>
          <w:sz w:val="28"/>
          <w:szCs w:val="28"/>
        </w:rPr>
      </w:pPr>
      <w:r w:rsidRPr="00B3535B">
        <w:rPr>
          <w:rFonts w:asciiTheme="minorEastAsia" w:hAnsiTheme="minorEastAsia" w:cs="Arial Unicode MS" w:hint="eastAsia"/>
          <w:kern w:val="0"/>
          <w:sz w:val="28"/>
          <w:szCs w:val="28"/>
        </w:rPr>
        <w:t></w:t>
      </w:r>
      <w:r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第一阶段：知识储备</w:t>
      </w:r>
      <w:r w:rsidR="00312E69"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，着手组队</w:t>
      </w:r>
      <w:r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阶段</w:t>
      </w:r>
      <w:r w:rsidR="00F473FE"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(</w:t>
      </w:r>
      <w:r w:rsidR="003006D6"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6月)</w:t>
      </w:r>
    </w:p>
    <w:p w:rsidR="003006D6" w:rsidRPr="00B3535B" w:rsidRDefault="00D340E8" w:rsidP="00312E69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（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1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）学习建模的基础知识和理论，重点是数学建模的基本方法，软件应用；</w:t>
      </w:r>
    </w:p>
    <w:p w:rsidR="00D340E8" w:rsidRPr="00B3535B" w:rsidRDefault="00312E69" w:rsidP="00D340E8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（2）以优势互补及团队合作为原则</w:t>
      </w:r>
      <w:r w:rsidR="001D1D42" w:rsidRPr="00B3535B">
        <w:rPr>
          <w:rFonts w:asciiTheme="minorEastAsia" w:hAnsiTheme="minorEastAsia" w:cs="华文楷体" w:hint="eastAsia"/>
          <w:kern w:val="0"/>
          <w:sz w:val="28"/>
          <w:szCs w:val="28"/>
        </w:rPr>
        <w:t>，</w:t>
      </w:r>
      <w:r w:rsidR="003006D6" w:rsidRPr="00B3535B">
        <w:rPr>
          <w:rFonts w:asciiTheme="minorEastAsia" w:hAnsiTheme="minorEastAsia" w:cs="华文楷体" w:hint="eastAsia"/>
          <w:kern w:val="0"/>
          <w:sz w:val="28"/>
          <w:szCs w:val="28"/>
        </w:rPr>
        <w:t>三人一组，积极参加学校选拔</w:t>
      </w:r>
      <w:r w:rsidR="006B595C" w:rsidRPr="00B3535B">
        <w:rPr>
          <w:rFonts w:asciiTheme="minorEastAsia" w:hAnsiTheme="minorEastAsia" w:cs="华文楷体" w:hint="eastAsia"/>
          <w:kern w:val="0"/>
          <w:sz w:val="28"/>
          <w:szCs w:val="28"/>
        </w:rPr>
        <w:t>；</w:t>
      </w:r>
    </w:p>
    <w:p w:rsidR="006B595C" w:rsidRPr="00B3535B" w:rsidRDefault="006B595C" w:rsidP="00D340E8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（3）</w:t>
      </w:r>
      <w:r w:rsidR="00F75E0B" w:rsidRPr="00B3535B">
        <w:rPr>
          <w:rFonts w:asciiTheme="minorEastAsia" w:hAnsiTheme="minorEastAsia" w:cs="华文楷体" w:hint="eastAsia"/>
          <w:kern w:val="0"/>
          <w:sz w:val="28"/>
          <w:szCs w:val="28"/>
        </w:rPr>
        <w:t>有需要的队伍可以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安排指导</w:t>
      </w:r>
      <w:r w:rsidR="0078184F" w:rsidRPr="00B3535B">
        <w:rPr>
          <w:rFonts w:asciiTheme="minorEastAsia" w:hAnsiTheme="minorEastAsia" w:cs="华文楷体" w:hint="eastAsia"/>
          <w:kern w:val="0"/>
          <w:sz w:val="28"/>
          <w:szCs w:val="28"/>
        </w:rPr>
        <w:t>教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师；</w:t>
      </w:r>
    </w:p>
    <w:p w:rsidR="003006D6" w:rsidRPr="00B3535B" w:rsidRDefault="00D340E8" w:rsidP="00F473FE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（</w:t>
      </w:r>
      <w:r w:rsidR="006B595C" w:rsidRPr="00B3535B">
        <w:rPr>
          <w:rFonts w:asciiTheme="minorEastAsia" w:hAnsiTheme="minorEastAsia" w:cs="华文楷体" w:hint="eastAsia"/>
          <w:kern w:val="0"/>
          <w:sz w:val="28"/>
          <w:szCs w:val="28"/>
        </w:rPr>
        <w:t>4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）</w:t>
      </w:r>
      <w:proofErr w:type="gramStart"/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历年国赛真题</w:t>
      </w:r>
      <w:proofErr w:type="gramEnd"/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训练，力求</w:t>
      </w:r>
      <w:r w:rsidR="001D1D42" w:rsidRPr="00B3535B">
        <w:rPr>
          <w:rFonts w:asciiTheme="minorEastAsia" w:hAnsiTheme="minorEastAsia" w:cs="华文楷体" w:hint="eastAsia"/>
          <w:kern w:val="0"/>
          <w:sz w:val="28"/>
          <w:szCs w:val="28"/>
        </w:rPr>
        <w:t>做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出结果，</w:t>
      </w:r>
      <w:r w:rsidR="00F473FE" w:rsidRPr="00B3535B">
        <w:rPr>
          <w:rFonts w:asciiTheme="minorEastAsia" w:hAnsiTheme="minorEastAsia" w:cs="华文楷体" w:hint="eastAsia"/>
          <w:kern w:val="0"/>
          <w:sz w:val="28"/>
          <w:szCs w:val="28"/>
        </w:rPr>
        <w:t>可以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由</w:t>
      </w:r>
      <w:r w:rsidR="006B595C" w:rsidRPr="00B3535B">
        <w:rPr>
          <w:rFonts w:asciiTheme="minorEastAsia" w:hAnsiTheme="minorEastAsia" w:cs="华文楷体" w:hint="eastAsia"/>
          <w:kern w:val="0"/>
          <w:sz w:val="28"/>
          <w:szCs w:val="28"/>
        </w:rPr>
        <w:t>指导</w:t>
      </w:r>
      <w:r w:rsidR="0078184F" w:rsidRPr="00B3535B">
        <w:rPr>
          <w:rFonts w:asciiTheme="minorEastAsia" w:hAnsiTheme="minorEastAsia" w:cs="华文楷体" w:hint="eastAsia"/>
          <w:kern w:val="0"/>
          <w:sz w:val="28"/>
          <w:szCs w:val="28"/>
        </w:rPr>
        <w:t>教</w:t>
      </w:r>
      <w:r w:rsidR="006B595C" w:rsidRPr="00B3535B">
        <w:rPr>
          <w:rFonts w:asciiTheme="minorEastAsia" w:hAnsiTheme="minorEastAsia" w:cs="华文楷体" w:hint="eastAsia"/>
          <w:kern w:val="0"/>
          <w:sz w:val="28"/>
          <w:szCs w:val="28"/>
        </w:rPr>
        <w:t>师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进行辅导和点评。</w:t>
      </w:r>
    </w:p>
    <w:p w:rsidR="007B4EB8" w:rsidRPr="00B3535B" w:rsidRDefault="00D340E8" w:rsidP="00555429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</w:t>
      </w:r>
      <w:r w:rsidR="00555429"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第二阶段：课程培训(6月</w:t>
      </w:r>
      <w:r w:rsidR="003826EA">
        <w:rPr>
          <w:rFonts w:asciiTheme="minorEastAsia" w:hAnsiTheme="minorEastAsia" w:cs="华文楷体" w:hint="eastAsia"/>
          <w:b/>
          <w:kern w:val="0"/>
          <w:sz w:val="28"/>
          <w:szCs w:val="28"/>
        </w:rPr>
        <w:t>中下旬</w:t>
      </w:r>
      <w:r w:rsidR="00555429"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)：微分方程模型、数学规划模型、概率统计模型、机器学习、智能优化算法等</w:t>
      </w:r>
      <w:r w:rsidR="00021749"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；</w:t>
      </w:r>
      <w:r w:rsidR="00555429"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 </w:t>
      </w:r>
    </w:p>
    <w:p w:rsidR="00A01ED4" w:rsidRPr="00B3535B" w:rsidRDefault="007B4EB8" w:rsidP="00C60850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培训时间安排在</w:t>
      </w:r>
      <w:r w:rsidR="00555429" w:rsidRPr="00B3535B">
        <w:rPr>
          <w:rFonts w:asciiTheme="minorEastAsia" w:hAnsiTheme="minorEastAsia" w:cs="华文楷体" w:hint="eastAsia"/>
          <w:kern w:val="0"/>
          <w:sz w:val="28"/>
          <w:szCs w:val="28"/>
        </w:rPr>
        <w:t>6月</w:t>
      </w:r>
      <w:r w:rsidR="003826EA">
        <w:rPr>
          <w:rFonts w:asciiTheme="minorEastAsia" w:hAnsiTheme="minorEastAsia" w:cs="华文楷体" w:hint="eastAsia"/>
          <w:kern w:val="0"/>
          <w:sz w:val="28"/>
          <w:szCs w:val="28"/>
        </w:rPr>
        <w:t>中下旬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, 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具体</w:t>
      </w:r>
      <w:r w:rsidR="00555429" w:rsidRPr="00B3535B">
        <w:rPr>
          <w:rFonts w:asciiTheme="minorEastAsia" w:hAnsiTheme="minorEastAsia" w:cs="华文楷体" w:hint="eastAsia"/>
          <w:kern w:val="0"/>
          <w:sz w:val="28"/>
          <w:szCs w:val="28"/>
        </w:rPr>
        <w:t>内容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安排如下</w:t>
      </w:r>
      <w:r w:rsidR="00C60850">
        <w:rPr>
          <w:rFonts w:asciiTheme="minorEastAsia" w:hAnsiTheme="minorEastAsia" w:cs="华文楷体" w:hint="eastAsia"/>
          <w:kern w:val="0"/>
          <w:sz w:val="28"/>
          <w:szCs w:val="28"/>
        </w:rPr>
        <w:t>，</w:t>
      </w:r>
      <w:r w:rsidR="00C60850" w:rsidRPr="00C116B0">
        <w:rPr>
          <w:rFonts w:asciiTheme="minorEastAsia" w:hAnsiTheme="minorEastAsia" w:cs="华文楷体" w:hint="eastAsia"/>
          <w:b/>
          <w:kern w:val="0"/>
          <w:sz w:val="28"/>
          <w:szCs w:val="28"/>
        </w:rPr>
        <w:t>建议同学们自行携带便携式电脑参加培训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3959"/>
        <w:gridCol w:w="2124"/>
        <w:gridCol w:w="916"/>
      </w:tblGrid>
      <w:tr w:rsidR="00781824" w:rsidRPr="00B3535B" w:rsidTr="007E61EF">
        <w:tc>
          <w:tcPr>
            <w:tcW w:w="1523" w:type="dxa"/>
          </w:tcPr>
          <w:p w:rsidR="00781824" w:rsidRPr="00B3535B" w:rsidRDefault="00781824" w:rsidP="0073405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主讲教师</w:t>
            </w:r>
          </w:p>
        </w:tc>
        <w:tc>
          <w:tcPr>
            <w:tcW w:w="3959" w:type="dxa"/>
          </w:tcPr>
          <w:p w:rsidR="00781824" w:rsidRPr="00B3535B" w:rsidRDefault="00781824" w:rsidP="0073405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2124" w:type="dxa"/>
          </w:tcPr>
          <w:p w:rsidR="00781824" w:rsidRPr="00B3535B" w:rsidRDefault="00781824" w:rsidP="0073405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916" w:type="dxa"/>
          </w:tcPr>
          <w:p w:rsidR="00781824" w:rsidRPr="00B3535B" w:rsidRDefault="00781824" w:rsidP="0073405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地点</w:t>
            </w:r>
          </w:p>
        </w:tc>
      </w:tr>
      <w:tr w:rsidR="00DB6C8A" w:rsidRPr="00B3535B" w:rsidTr="007E61EF">
        <w:tc>
          <w:tcPr>
            <w:tcW w:w="1523" w:type="dxa"/>
            <w:vAlign w:val="center"/>
          </w:tcPr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金  中</w:t>
            </w:r>
          </w:p>
        </w:tc>
        <w:tc>
          <w:tcPr>
            <w:tcW w:w="3959" w:type="dxa"/>
            <w:vAlign w:val="center"/>
          </w:tcPr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数学规划模型专题</w:t>
            </w:r>
          </w:p>
        </w:tc>
        <w:tc>
          <w:tcPr>
            <w:tcW w:w="2124" w:type="dxa"/>
            <w:vAlign w:val="center"/>
          </w:tcPr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Cs w:val="21"/>
              </w:rPr>
            </w:pP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 xml:space="preserve">6 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月</w:t>
            </w:r>
            <w:r w:rsidR="007D440F"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 xml:space="preserve"> 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1</w:t>
            </w:r>
            <w:r w:rsidR="003D626F">
              <w:rPr>
                <w:rFonts w:asciiTheme="minorEastAsia" w:hAnsiTheme="minorEastAsia" w:cs="华文楷体"/>
                <w:kern w:val="0"/>
                <w:szCs w:val="21"/>
              </w:rPr>
              <w:t>6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 xml:space="preserve"> 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日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(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周</w:t>
            </w:r>
            <w:r w:rsidR="003D626F">
              <w:rPr>
                <w:rFonts w:asciiTheme="minorEastAsia" w:hAnsiTheme="minorEastAsia" w:cs="华文楷体" w:hint="eastAsia"/>
                <w:kern w:val="0"/>
                <w:szCs w:val="21"/>
              </w:rPr>
              <w:t>五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)</w:t>
            </w:r>
          </w:p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Cs w:val="21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上午：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8:30-11:30</w:t>
            </w:r>
          </w:p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 xml:space="preserve">下午 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13:30-16:30</w:t>
            </w:r>
          </w:p>
        </w:tc>
        <w:tc>
          <w:tcPr>
            <w:tcW w:w="916" w:type="dxa"/>
          </w:tcPr>
          <w:p w:rsidR="00DB6C8A" w:rsidRPr="00B3535B" w:rsidRDefault="002D49B8" w:rsidP="007E61EF">
            <w:pPr>
              <w:autoSpaceDE w:val="0"/>
              <w:autoSpaceDN w:val="0"/>
              <w:adjustRightInd w:val="0"/>
              <w:spacing w:beforeLines="50" w:before="156" w:line="480" w:lineRule="auto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/>
                <w:kern w:val="0"/>
                <w:sz w:val="28"/>
                <w:szCs w:val="28"/>
              </w:rPr>
              <w:t>3D106</w:t>
            </w:r>
          </w:p>
        </w:tc>
      </w:tr>
      <w:tr w:rsidR="00DB6C8A" w:rsidRPr="00B3535B" w:rsidTr="007E61EF">
        <w:tc>
          <w:tcPr>
            <w:tcW w:w="1523" w:type="dxa"/>
            <w:vAlign w:val="center"/>
          </w:tcPr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徐红霞</w:t>
            </w:r>
          </w:p>
        </w:tc>
        <w:tc>
          <w:tcPr>
            <w:tcW w:w="3959" w:type="dxa"/>
            <w:vAlign w:val="center"/>
          </w:tcPr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多元统计分析</w:t>
            </w:r>
          </w:p>
        </w:tc>
        <w:tc>
          <w:tcPr>
            <w:tcW w:w="2124" w:type="dxa"/>
            <w:vAlign w:val="center"/>
          </w:tcPr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Cs w:val="21"/>
              </w:rPr>
            </w:pP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 xml:space="preserve">6 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月</w:t>
            </w:r>
            <w:r w:rsidR="007D440F"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 xml:space="preserve"> 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 xml:space="preserve">19 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日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(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周一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)</w:t>
            </w:r>
          </w:p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Cs w:val="21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上午：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8:30-11:30</w:t>
            </w:r>
          </w:p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 xml:space="preserve">下午 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13:30-16:30</w:t>
            </w:r>
          </w:p>
        </w:tc>
        <w:tc>
          <w:tcPr>
            <w:tcW w:w="916" w:type="dxa"/>
          </w:tcPr>
          <w:p w:rsidR="00DB6C8A" w:rsidRPr="00B3535B" w:rsidRDefault="002D49B8" w:rsidP="007E61EF">
            <w:pPr>
              <w:autoSpaceDE w:val="0"/>
              <w:autoSpaceDN w:val="0"/>
              <w:adjustRightInd w:val="0"/>
              <w:spacing w:beforeLines="50" w:before="156" w:line="480" w:lineRule="auto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/>
                <w:kern w:val="0"/>
                <w:sz w:val="28"/>
                <w:szCs w:val="28"/>
              </w:rPr>
              <w:t>3D106</w:t>
            </w:r>
          </w:p>
        </w:tc>
      </w:tr>
      <w:tr w:rsidR="00DB6C8A" w:rsidRPr="00B3535B" w:rsidTr="007E61EF">
        <w:tc>
          <w:tcPr>
            <w:tcW w:w="1523" w:type="dxa"/>
            <w:vAlign w:val="center"/>
          </w:tcPr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proofErr w:type="gramStart"/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王彩芳</w:t>
            </w:r>
            <w:proofErr w:type="gramEnd"/>
          </w:p>
        </w:tc>
        <w:tc>
          <w:tcPr>
            <w:tcW w:w="3959" w:type="dxa"/>
            <w:vAlign w:val="center"/>
          </w:tcPr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图像处理的常见方法</w:t>
            </w:r>
          </w:p>
        </w:tc>
        <w:tc>
          <w:tcPr>
            <w:tcW w:w="2124" w:type="dxa"/>
            <w:vAlign w:val="center"/>
          </w:tcPr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Cs w:val="21"/>
              </w:rPr>
            </w:pP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 xml:space="preserve">6 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月</w:t>
            </w:r>
            <w:r w:rsidR="007D440F"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 xml:space="preserve"> 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2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0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 xml:space="preserve"> 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日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(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周二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)</w:t>
            </w:r>
          </w:p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Cs w:val="21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上午：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8:30-11:30</w:t>
            </w:r>
          </w:p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 xml:space="preserve">下午 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13:30-16:30</w:t>
            </w:r>
          </w:p>
        </w:tc>
        <w:tc>
          <w:tcPr>
            <w:tcW w:w="916" w:type="dxa"/>
          </w:tcPr>
          <w:p w:rsidR="00DB6C8A" w:rsidRPr="00B3535B" w:rsidRDefault="002D49B8" w:rsidP="007E61EF">
            <w:pPr>
              <w:autoSpaceDE w:val="0"/>
              <w:autoSpaceDN w:val="0"/>
              <w:adjustRightInd w:val="0"/>
              <w:spacing w:beforeLines="50" w:before="156" w:line="480" w:lineRule="auto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/>
                <w:kern w:val="0"/>
                <w:sz w:val="28"/>
                <w:szCs w:val="28"/>
              </w:rPr>
              <w:t>3D106</w:t>
            </w:r>
          </w:p>
        </w:tc>
      </w:tr>
      <w:tr w:rsidR="0073405F" w:rsidRPr="00B3535B" w:rsidTr="007E61EF">
        <w:tc>
          <w:tcPr>
            <w:tcW w:w="1523" w:type="dxa"/>
            <w:vAlign w:val="center"/>
          </w:tcPr>
          <w:p w:rsidR="0073405F" w:rsidRPr="00B3535B" w:rsidRDefault="0073405F" w:rsidP="0073405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lastRenderedPageBreak/>
              <w:t>吴孝</w:t>
            </w:r>
            <w:proofErr w:type="gramStart"/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钿</w:t>
            </w:r>
            <w:proofErr w:type="gramEnd"/>
          </w:p>
        </w:tc>
        <w:tc>
          <w:tcPr>
            <w:tcW w:w="3959" w:type="dxa"/>
            <w:vAlign w:val="center"/>
          </w:tcPr>
          <w:p w:rsidR="0073405F" w:rsidRPr="00B3535B" w:rsidRDefault="0073405F" w:rsidP="0073405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微分方程在数学建模中的应用</w:t>
            </w:r>
          </w:p>
        </w:tc>
        <w:tc>
          <w:tcPr>
            <w:tcW w:w="2124" w:type="dxa"/>
            <w:vAlign w:val="center"/>
          </w:tcPr>
          <w:p w:rsidR="005F4BD8" w:rsidRPr="00B3535B" w:rsidRDefault="005F4BD8" w:rsidP="005F4B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Cs w:val="21"/>
              </w:rPr>
            </w:pP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 xml:space="preserve">6 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月</w:t>
            </w:r>
            <w:r w:rsidR="007D440F"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 xml:space="preserve"> 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2</w:t>
            </w:r>
            <w:r w:rsidR="00B970C0">
              <w:rPr>
                <w:rFonts w:asciiTheme="minorEastAsia" w:hAnsiTheme="minorEastAsia" w:cs="华文楷体" w:hint="eastAsia"/>
                <w:kern w:val="0"/>
                <w:szCs w:val="21"/>
              </w:rPr>
              <w:t>5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 xml:space="preserve"> 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日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(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周</w:t>
            </w:r>
            <w:r w:rsidR="00B970C0">
              <w:rPr>
                <w:rFonts w:asciiTheme="minorEastAsia" w:hAnsiTheme="minorEastAsia" w:cs="华文楷体" w:hint="eastAsia"/>
                <w:kern w:val="0"/>
                <w:szCs w:val="21"/>
              </w:rPr>
              <w:t>日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)</w:t>
            </w:r>
          </w:p>
          <w:p w:rsidR="005F4BD8" w:rsidRPr="00B3535B" w:rsidRDefault="005F4BD8" w:rsidP="005F4B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Cs w:val="21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上午：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8:30-11:30</w:t>
            </w:r>
          </w:p>
          <w:p w:rsidR="0073405F" w:rsidRPr="00B3535B" w:rsidRDefault="005F4BD8" w:rsidP="005F4B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 xml:space="preserve">下午 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13:30-16:30</w:t>
            </w:r>
          </w:p>
        </w:tc>
        <w:tc>
          <w:tcPr>
            <w:tcW w:w="916" w:type="dxa"/>
          </w:tcPr>
          <w:p w:rsidR="0073405F" w:rsidRPr="00B3535B" w:rsidRDefault="002D49B8" w:rsidP="007E61EF">
            <w:pPr>
              <w:autoSpaceDE w:val="0"/>
              <w:autoSpaceDN w:val="0"/>
              <w:adjustRightInd w:val="0"/>
              <w:spacing w:beforeLines="50" w:before="156" w:line="480" w:lineRule="auto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/>
                <w:kern w:val="0"/>
                <w:sz w:val="28"/>
                <w:szCs w:val="28"/>
              </w:rPr>
              <w:t>3D106</w:t>
            </w:r>
          </w:p>
        </w:tc>
      </w:tr>
      <w:tr w:rsidR="00DB6C8A" w:rsidRPr="00B3535B" w:rsidTr="007E61EF">
        <w:tc>
          <w:tcPr>
            <w:tcW w:w="1523" w:type="dxa"/>
            <w:vAlign w:val="center"/>
          </w:tcPr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吴志雄</w:t>
            </w:r>
          </w:p>
        </w:tc>
        <w:tc>
          <w:tcPr>
            <w:tcW w:w="3959" w:type="dxa"/>
            <w:vAlign w:val="center"/>
          </w:tcPr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贝叶斯优化决策分析</w:t>
            </w:r>
          </w:p>
        </w:tc>
        <w:tc>
          <w:tcPr>
            <w:tcW w:w="2124" w:type="dxa"/>
            <w:vAlign w:val="center"/>
          </w:tcPr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Cs w:val="21"/>
              </w:rPr>
            </w:pP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 xml:space="preserve">6 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月</w:t>
            </w:r>
            <w:r w:rsidR="007D440F"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 xml:space="preserve"> 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2</w:t>
            </w:r>
            <w:r w:rsidR="00B970C0">
              <w:rPr>
                <w:rFonts w:asciiTheme="minorEastAsia" w:hAnsiTheme="minorEastAsia" w:cs="华文楷体" w:hint="eastAsia"/>
                <w:kern w:val="0"/>
                <w:szCs w:val="21"/>
              </w:rPr>
              <w:t>6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 xml:space="preserve"> 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日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(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周</w:t>
            </w:r>
            <w:r w:rsidR="00B970C0">
              <w:rPr>
                <w:rFonts w:asciiTheme="minorEastAsia" w:hAnsiTheme="minorEastAsia" w:cs="华文楷体" w:hint="eastAsia"/>
                <w:kern w:val="0"/>
                <w:szCs w:val="21"/>
              </w:rPr>
              <w:t>一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)</w:t>
            </w:r>
          </w:p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Cs w:val="21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上午：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8:30-11:30</w:t>
            </w:r>
          </w:p>
          <w:p w:rsidR="00DB6C8A" w:rsidRPr="00B3535B" w:rsidRDefault="00DB6C8A" w:rsidP="00DB6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 xml:space="preserve">下午 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13:30-16:30</w:t>
            </w:r>
          </w:p>
        </w:tc>
        <w:tc>
          <w:tcPr>
            <w:tcW w:w="916" w:type="dxa"/>
          </w:tcPr>
          <w:p w:rsidR="00DB6C8A" w:rsidRPr="00B3535B" w:rsidRDefault="002D49B8" w:rsidP="007E61EF">
            <w:pPr>
              <w:autoSpaceDE w:val="0"/>
              <w:autoSpaceDN w:val="0"/>
              <w:adjustRightInd w:val="0"/>
              <w:spacing w:beforeLines="50" w:before="156" w:line="480" w:lineRule="auto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/>
                <w:kern w:val="0"/>
                <w:sz w:val="28"/>
                <w:szCs w:val="28"/>
              </w:rPr>
              <w:t>3D106</w:t>
            </w:r>
          </w:p>
        </w:tc>
      </w:tr>
      <w:tr w:rsidR="007E61EF" w:rsidRPr="00B3535B" w:rsidTr="007E61EF">
        <w:tc>
          <w:tcPr>
            <w:tcW w:w="1523" w:type="dxa"/>
            <w:vAlign w:val="center"/>
          </w:tcPr>
          <w:p w:rsidR="007E61EF" w:rsidRPr="00B3535B" w:rsidRDefault="007E61EF" w:rsidP="00565A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3959" w:type="dxa"/>
            <w:vAlign w:val="center"/>
          </w:tcPr>
          <w:p w:rsidR="007E61EF" w:rsidRPr="00B3535B" w:rsidRDefault="007E61EF" w:rsidP="00565A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智能算法专题</w:t>
            </w:r>
          </w:p>
        </w:tc>
        <w:tc>
          <w:tcPr>
            <w:tcW w:w="2124" w:type="dxa"/>
            <w:vAlign w:val="center"/>
          </w:tcPr>
          <w:p w:rsidR="007E61EF" w:rsidRPr="00B3535B" w:rsidRDefault="007E61EF" w:rsidP="00565A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Cs w:val="21"/>
              </w:rPr>
            </w:pP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 xml:space="preserve">6 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 xml:space="preserve">月 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2</w:t>
            </w:r>
            <w:r w:rsidR="00377635">
              <w:rPr>
                <w:rFonts w:asciiTheme="minorEastAsia" w:hAnsiTheme="minorEastAsia" w:cs="华文楷体"/>
                <w:kern w:val="0"/>
                <w:szCs w:val="21"/>
              </w:rPr>
              <w:t>7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 xml:space="preserve"> 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日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(</w:t>
            </w: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周</w:t>
            </w:r>
            <w:r w:rsidR="00377635">
              <w:rPr>
                <w:rFonts w:asciiTheme="minorEastAsia" w:hAnsiTheme="minorEastAsia" w:cs="华文楷体" w:hint="eastAsia"/>
                <w:kern w:val="0"/>
                <w:szCs w:val="21"/>
              </w:rPr>
              <w:t>二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)</w:t>
            </w:r>
          </w:p>
          <w:p w:rsidR="007E61EF" w:rsidRPr="00B3535B" w:rsidRDefault="007E61EF" w:rsidP="00565A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Cs w:val="21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>上午：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8:30-11:30</w:t>
            </w:r>
          </w:p>
          <w:p w:rsidR="007E61EF" w:rsidRPr="00B3535B" w:rsidRDefault="007E61EF" w:rsidP="00565A3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Cs w:val="21"/>
              </w:rPr>
              <w:t xml:space="preserve">下午 </w:t>
            </w:r>
            <w:r w:rsidRPr="00B3535B">
              <w:rPr>
                <w:rFonts w:asciiTheme="minorEastAsia" w:hAnsiTheme="minorEastAsia" w:cs="华文楷体"/>
                <w:kern w:val="0"/>
                <w:szCs w:val="21"/>
              </w:rPr>
              <w:t>13:30-16:30</w:t>
            </w:r>
          </w:p>
        </w:tc>
        <w:tc>
          <w:tcPr>
            <w:tcW w:w="916" w:type="dxa"/>
          </w:tcPr>
          <w:p w:rsidR="007E61EF" w:rsidRPr="00B3535B" w:rsidRDefault="007E61EF" w:rsidP="007E61EF">
            <w:pPr>
              <w:autoSpaceDE w:val="0"/>
              <w:autoSpaceDN w:val="0"/>
              <w:adjustRightInd w:val="0"/>
              <w:spacing w:beforeLines="50" w:before="156" w:line="480" w:lineRule="auto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楷体"/>
                <w:kern w:val="0"/>
                <w:sz w:val="28"/>
                <w:szCs w:val="28"/>
              </w:rPr>
              <w:t>3D106</w:t>
            </w:r>
          </w:p>
        </w:tc>
      </w:tr>
    </w:tbl>
    <w:p w:rsidR="007B4EB8" w:rsidRPr="00B3535B" w:rsidRDefault="007B4EB8" w:rsidP="007B4EB8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附注及要求：</w:t>
      </w:r>
    </w:p>
    <w:p w:rsidR="007B4EB8" w:rsidRPr="00B3535B" w:rsidRDefault="001C1B2B" w:rsidP="0065578B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 xml:space="preserve">  </w:t>
      </w:r>
      <w:r w:rsidR="002B6B9C" w:rsidRPr="00B3535B">
        <w:rPr>
          <w:rFonts w:asciiTheme="minorEastAsia" w:hAnsiTheme="minorEastAsia" w:cs="华文楷体"/>
          <w:kern w:val="0"/>
          <w:sz w:val="28"/>
          <w:szCs w:val="28"/>
        </w:rPr>
        <w:fldChar w:fldCharType="begin"/>
      </w:r>
      <w:r w:rsidR="00E01AE8" w:rsidRPr="00B3535B">
        <w:rPr>
          <w:rFonts w:asciiTheme="minorEastAsia" w:hAnsiTheme="minorEastAsia" w:cs="华文楷体" w:hint="eastAsia"/>
          <w:kern w:val="0"/>
          <w:sz w:val="28"/>
          <w:szCs w:val="28"/>
        </w:rPr>
        <w:instrText>= 1 \* GB3</w:instrText>
      </w:r>
      <w:r w:rsidR="002B6B9C" w:rsidRPr="00B3535B">
        <w:rPr>
          <w:rFonts w:asciiTheme="minorEastAsia" w:hAnsiTheme="minorEastAsia" w:cs="华文楷体"/>
          <w:kern w:val="0"/>
          <w:sz w:val="28"/>
          <w:szCs w:val="28"/>
        </w:rPr>
        <w:fldChar w:fldCharType="separate"/>
      </w:r>
      <w:r w:rsidR="00E01AE8" w:rsidRPr="00B3535B">
        <w:rPr>
          <w:rFonts w:asciiTheme="minorEastAsia" w:hAnsiTheme="minorEastAsia" w:cs="华文楷体" w:hint="eastAsia"/>
          <w:kern w:val="0"/>
          <w:sz w:val="28"/>
          <w:szCs w:val="28"/>
        </w:rPr>
        <w:t>①</w:t>
      </w:r>
      <w:r w:rsidR="002B6B9C" w:rsidRPr="00B3535B">
        <w:rPr>
          <w:rFonts w:asciiTheme="minorEastAsia" w:hAnsiTheme="minorEastAsia" w:cs="华文楷体"/>
          <w:kern w:val="0"/>
          <w:sz w:val="28"/>
          <w:szCs w:val="28"/>
        </w:rPr>
        <w:fldChar w:fldCharType="end"/>
      </w:r>
      <w:r w:rsidR="00D93E4F" w:rsidRPr="00B3535B">
        <w:rPr>
          <w:rFonts w:asciiTheme="minorEastAsia" w:hAnsiTheme="minorEastAsia" w:cs="华文楷体" w:hint="eastAsia"/>
          <w:kern w:val="0"/>
          <w:sz w:val="28"/>
          <w:szCs w:val="28"/>
        </w:rPr>
        <w:t>上表</w:t>
      </w:r>
      <w:r w:rsidR="001D1D42" w:rsidRPr="00B3535B">
        <w:rPr>
          <w:rFonts w:asciiTheme="minorEastAsia" w:hAnsiTheme="minorEastAsia" w:cs="华文楷体" w:hint="eastAsia"/>
          <w:kern w:val="0"/>
          <w:sz w:val="28"/>
          <w:szCs w:val="28"/>
        </w:rPr>
        <w:t>中的</w:t>
      </w:r>
      <w:r w:rsidR="00D93E4F" w:rsidRPr="00B3535B">
        <w:rPr>
          <w:rFonts w:asciiTheme="minorEastAsia" w:hAnsiTheme="minorEastAsia" w:cs="华文楷体" w:hint="eastAsia"/>
          <w:kern w:val="0"/>
          <w:sz w:val="28"/>
          <w:szCs w:val="28"/>
        </w:rPr>
        <w:t>培训</w:t>
      </w:r>
      <w:r w:rsidR="001D1D42" w:rsidRPr="00B3535B">
        <w:rPr>
          <w:rFonts w:asciiTheme="minorEastAsia" w:hAnsiTheme="minorEastAsia" w:cs="华文楷体" w:hint="eastAsia"/>
          <w:kern w:val="0"/>
          <w:sz w:val="28"/>
          <w:szCs w:val="28"/>
        </w:rPr>
        <w:t>是在</w:t>
      </w:r>
      <w:r w:rsidR="004974E7" w:rsidRPr="00B3535B">
        <w:rPr>
          <w:rFonts w:asciiTheme="minorEastAsia" w:hAnsiTheme="minorEastAsia" w:cs="华文楷体" w:hint="eastAsia"/>
          <w:kern w:val="0"/>
          <w:sz w:val="28"/>
          <w:szCs w:val="28"/>
        </w:rPr>
        <w:t>期末考试结束后</w:t>
      </w:r>
      <w:r w:rsidR="00D93E4F" w:rsidRPr="00B3535B">
        <w:rPr>
          <w:rFonts w:asciiTheme="minorEastAsia" w:hAnsiTheme="minorEastAsia" w:cs="华文楷体" w:hint="eastAsia"/>
          <w:kern w:val="0"/>
          <w:sz w:val="28"/>
          <w:szCs w:val="28"/>
        </w:rPr>
        <w:t>进行</w:t>
      </w:r>
      <w:r w:rsidR="001D1D42" w:rsidRPr="00B3535B">
        <w:rPr>
          <w:rFonts w:asciiTheme="minorEastAsia" w:hAnsiTheme="minorEastAsia" w:cs="华文楷体" w:hint="eastAsia"/>
          <w:kern w:val="0"/>
          <w:sz w:val="28"/>
          <w:szCs w:val="28"/>
        </w:rPr>
        <w:t>，而</w:t>
      </w:r>
      <w:r w:rsidR="00E01AE8" w:rsidRPr="00B3535B">
        <w:rPr>
          <w:rFonts w:asciiTheme="minorEastAsia" w:hAnsiTheme="minorEastAsia" w:cs="华文楷体" w:hint="eastAsia"/>
          <w:kern w:val="0"/>
          <w:sz w:val="28"/>
          <w:szCs w:val="28"/>
        </w:rPr>
        <w:t>相关老师</w:t>
      </w:r>
      <w:r w:rsidR="00D93E4F" w:rsidRPr="00B3535B">
        <w:rPr>
          <w:rFonts w:asciiTheme="minorEastAsia" w:hAnsiTheme="minorEastAsia" w:cs="华文楷体" w:hint="eastAsia"/>
          <w:kern w:val="0"/>
          <w:sz w:val="28"/>
          <w:szCs w:val="28"/>
        </w:rPr>
        <w:t>临时可能有别的安排，因此培训</w:t>
      </w:r>
      <w:r w:rsidR="001D1D42" w:rsidRPr="00B3535B">
        <w:rPr>
          <w:rFonts w:asciiTheme="minorEastAsia" w:hAnsiTheme="minorEastAsia" w:cs="华文楷体" w:hint="eastAsia"/>
          <w:kern w:val="0"/>
          <w:sz w:val="28"/>
          <w:szCs w:val="28"/>
        </w:rPr>
        <w:t>时间可能</w:t>
      </w:r>
      <w:r w:rsidR="00D93E4F" w:rsidRPr="00B3535B">
        <w:rPr>
          <w:rFonts w:asciiTheme="minorEastAsia" w:hAnsiTheme="minorEastAsia" w:cs="华文楷体" w:hint="eastAsia"/>
          <w:kern w:val="0"/>
          <w:sz w:val="28"/>
          <w:szCs w:val="28"/>
        </w:rPr>
        <w:t>会有调整</w:t>
      </w:r>
      <w:r w:rsidR="001D1D42" w:rsidRPr="00B3535B">
        <w:rPr>
          <w:rFonts w:asciiTheme="minorEastAsia" w:hAnsiTheme="minorEastAsia" w:cs="华文楷体" w:hint="eastAsia"/>
          <w:kern w:val="0"/>
          <w:sz w:val="28"/>
          <w:szCs w:val="28"/>
        </w:rPr>
        <w:t>，若改动</w:t>
      </w:r>
      <w:r w:rsidR="00D93E4F" w:rsidRPr="00B3535B">
        <w:rPr>
          <w:rFonts w:asciiTheme="minorEastAsia" w:hAnsiTheme="minorEastAsia" w:cs="华文楷体" w:hint="eastAsia"/>
          <w:kern w:val="0"/>
          <w:sz w:val="28"/>
          <w:szCs w:val="28"/>
        </w:rPr>
        <w:t>会及时通知。</w:t>
      </w:r>
    </w:p>
    <w:p w:rsidR="007B4EB8" w:rsidRPr="00365380" w:rsidRDefault="007B4EB8" w:rsidP="00621C21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365380">
        <w:rPr>
          <w:rFonts w:asciiTheme="minorEastAsia" w:hAnsiTheme="minorEastAsia" w:cs="华文楷体" w:hint="eastAsia"/>
          <w:kern w:val="0"/>
          <w:sz w:val="28"/>
          <w:szCs w:val="28"/>
        </w:rPr>
        <w:t></w:t>
      </w:r>
      <w:r w:rsidR="002B6B9C" w:rsidRPr="00365380">
        <w:rPr>
          <w:rFonts w:asciiTheme="minorEastAsia" w:hAnsiTheme="minorEastAsia" w:cs="华文楷体"/>
          <w:kern w:val="0"/>
          <w:sz w:val="28"/>
          <w:szCs w:val="28"/>
        </w:rPr>
        <w:fldChar w:fldCharType="begin"/>
      </w:r>
      <w:r w:rsidR="0065578B" w:rsidRPr="00365380">
        <w:rPr>
          <w:rFonts w:asciiTheme="minorEastAsia" w:hAnsiTheme="minorEastAsia" w:cs="华文楷体" w:hint="eastAsia"/>
          <w:kern w:val="0"/>
          <w:sz w:val="28"/>
          <w:szCs w:val="28"/>
        </w:rPr>
        <w:instrText>= 2 \* GB3</w:instrText>
      </w:r>
      <w:r w:rsidR="002B6B9C" w:rsidRPr="00365380">
        <w:rPr>
          <w:rFonts w:asciiTheme="minorEastAsia" w:hAnsiTheme="minorEastAsia" w:cs="华文楷体"/>
          <w:kern w:val="0"/>
          <w:sz w:val="28"/>
          <w:szCs w:val="28"/>
        </w:rPr>
        <w:fldChar w:fldCharType="separate"/>
      </w:r>
      <w:r w:rsidR="0065578B" w:rsidRPr="00365380">
        <w:rPr>
          <w:rFonts w:asciiTheme="minorEastAsia" w:hAnsiTheme="minorEastAsia" w:cs="华文楷体" w:hint="eastAsia"/>
          <w:noProof/>
          <w:kern w:val="0"/>
          <w:sz w:val="28"/>
          <w:szCs w:val="28"/>
        </w:rPr>
        <w:t>②</w:t>
      </w:r>
      <w:r w:rsidR="002B6B9C" w:rsidRPr="00365380">
        <w:rPr>
          <w:rFonts w:asciiTheme="minorEastAsia" w:hAnsiTheme="minorEastAsia" w:cs="华文楷体"/>
          <w:kern w:val="0"/>
          <w:sz w:val="28"/>
          <w:szCs w:val="28"/>
        </w:rPr>
        <w:fldChar w:fldCharType="end"/>
      </w:r>
      <w:r w:rsidRPr="00365380">
        <w:rPr>
          <w:rFonts w:asciiTheme="minorEastAsia" w:hAnsiTheme="minorEastAsia" w:cs="华文楷体" w:hint="eastAsia"/>
          <w:kern w:val="0"/>
          <w:sz w:val="28"/>
          <w:szCs w:val="28"/>
        </w:rPr>
        <w:t>培训期间</w:t>
      </w:r>
      <w:r w:rsidR="0065578B" w:rsidRPr="00365380">
        <w:rPr>
          <w:rFonts w:asciiTheme="minorEastAsia" w:hAnsiTheme="minorEastAsia" w:cs="华文楷体" w:hint="eastAsia"/>
          <w:kern w:val="0"/>
          <w:sz w:val="28"/>
          <w:szCs w:val="28"/>
        </w:rPr>
        <w:t>将</w:t>
      </w:r>
      <w:r w:rsidRPr="00365380">
        <w:rPr>
          <w:rFonts w:asciiTheme="minorEastAsia" w:hAnsiTheme="minorEastAsia" w:cs="华文楷体" w:hint="eastAsia"/>
          <w:kern w:val="0"/>
          <w:sz w:val="28"/>
          <w:szCs w:val="28"/>
        </w:rPr>
        <w:t>进行考勤登记。</w:t>
      </w:r>
    </w:p>
    <w:p w:rsidR="00312E69" w:rsidRPr="00B3535B" w:rsidRDefault="00CA1FCE" w:rsidP="00312E69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b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 xml:space="preserve">  </w:t>
      </w:r>
      <w:r w:rsidR="00312E69"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第三阶段：暑期建模作业阶段</w:t>
      </w:r>
    </w:p>
    <w:p w:rsidR="00312E69" w:rsidRPr="00B3535B" w:rsidRDefault="00312E69" w:rsidP="00312E69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（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1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）巩固建模的基础知识和理论，软件应用；</w:t>
      </w:r>
    </w:p>
    <w:p w:rsidR="00312E69" w:rsidRPr="00B3535B" w:rsidRDefault="00312E69" w:rsidP="00312E69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（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2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）</w:t>
      </w:r>
      <w:r w:rsidR="00B81F68" w:rsidRPr="00B3535B">
        <w:rPr>
          <w:rFonts w:asciiTheme="minorEastAsia" w:hAnsiTheme="minorEastAsia" w:cs="华文楷体" w:hint="eastAsia"/>
          <w:kern w:val="0"/>
          <w:sz w:val="28"/>
          <w:szCs w:val="28"/>
        </w:rPr>
        <w:t>继续</w:t>
      </w:r>
      <w:proofErr w:type="gramStart"/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历年国赛真题</w:t>
      </w:r>
      <w:proofErr w:type="gramEnd"/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训练，力求</w:t>
      </w:r>
      <w:r w:rsidR="001D1D42" w:rsidRPr="00B3535B">
        <w:rPr>
          <w:rFonts w:asciiTheme="minorEastAsia" w:hAnsiTheme="minorEastAsia" w:cs="华文楷体" w:hint="eastAsia"/>
          <w:kern w:val="0"/>
          <w:sz w:val="28"/>
          <w:szCs w:val="28"/>
        </w:rPr>
        <w:t>做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出结果，可以联络教师进行辅导和点评。</w:t>
      </w:r>
    </w:p>
    <w:p w:rsidR="00312E69" w:rsidRPr="00B3535B" w:rsidRDefault="00972458" w:rsidP="007B4EB8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（3）凝练出一</w:t>
      </w:r>
      <w:r w:rsidR="001D1D42" w:rsidRPr="00B3535B">
        <w:rPr>
          <w:rFonts w:asciiTheme="minorEastAsia" w:hAnsiTheme="minorEastAsia" w:cs="华文楷体" w:hint="eastAsia"/>
          <w:kern w:val="0"/>
          <w:sz w:val="28"/>
          <w:szCs w:val="28"/>
        </w:rPr>
        <w:t>支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互相</w:t>
      </w:r>
      <w:r w:rsidR="00B81F68" w:rsidRPr="00B3535B">
        <w:rPr>
          <w:rFonts w:asciiTheme="minorEastAsia" w:hAnsiTheme="minorEastAsia" w:cs="华文楷体" w:hint="eastAsia"/>
          <w:kern w:val="0"/>
          <w:sz w:val="28"/>
          <w:szCs w:val="28"/>
        </w:rPr>
        <w:t>取长补短</w:t>
      </w:r>
      <w:r w:rsidR="001D1D42" w:rsidRPr="00B3535B">
        <w:rPr>
          <w:rFonts w:asciiTheme="minorEastAsia" w:hAnsiTheme="minorEastAsia" w:cs="华文楷体" w:hint="eastAsia"/>
          <w:kern w:val="0"/>
          <w:sz w:val="28"/>
          <w:szCs w:val="28"/>
        </w:rPr>
        <w:t>，</w:t>
      </w:r>
      <w:r w:rsidR="00B81F68" w:rsidRPr="00B3535B">
        <w:rPr>
          <w:rFonts w:asciiTheme="minorEastAsia" w:hAnsiTheme="minorEastAsia" w:cs="华文楷体" w:hint="eastAsia"/>
          <w:kern w:val="0"/>
          <w:sz w:val="28"/>
          <w:szCs w:val="28"/>
        </w:rPr>
        <w:t>能够达到团队合作最佳状态的三人</w:t>
      </w:r>
      <w:r w:rsidR="001D1D42" w:rsidRPr="00B3535B">
        <w:rPr>
          <w:rFonts w:asciiTheme="minorEastAsia" w:hAnsiTheme="minorEastAsia" w:cs="华文楷体" w:hint="eastAsia"/>
          <w:kern w:val="0"/>
          <w:sz w:val="28"/>
          <w:szCs w:val="28"/>
        </w:rPr>
        <w:t>小</w:t>
      </w:r>
      <w:r w:rsidR="00B81F68" w:rsidRPr="00B3535B">
        <w:rPr>
          <w:rFonts w:asciiTheme="minorEastAsia" w:hAnsiTheme="minorEastAsia" w:cs="华文楷体" w:hint="eastAsia"/>
          <w:kern w:val="0"/>
          <w:sz w:val="28"/>
          <w:szCs w:val="28"/>
        </w:rPr>
        <w:t>组。</w:t>
      </w:r>
    </w:p>
    <w:p w:rsidR="007B4EB8" w:rsidRPr="00B3535B" w:rsidRDefault="007B4EB8" w:rsidP="007B4EB8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b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</w:t>
      </w:r>
      <w:r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第</w:t>
      </w:r>
      <w:r w:rsidR="00312E69"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四</w:t>
      </w:r>
      <w:r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阶段</w:t>
      </w:r>
      <w:r w:rsidR="00CC36F0">
        <w:rPr>
          <w:rFonts w:asciiTheme="minorEastAsia" w:hAnsiTheme="minorEastAsia" w:cs="华文楷体" w:hint="eastAsia"/>
          <w:b/>
          <w:kern w:val="0"/>
          <w:sz w:val="28"/>
          <w:szCs w:val="28"/>
        </w:rPr>
        <w:t>：</w:t>
      </w:r>
      <w:r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国赛准备阶段</w:t>
      </w:r>
      <w:r w:rsidR="00B3484A">
        <w:rPr>
          <w:rFonts w:asciiTheme="minorEastAsia" w:hAnsiTheme="minorEastAsia" w:cs="华文楷体" w:hint="eastAsia"/>
          <w:b/>
          <w:kern w:val="0"/>
          <w:sz w:val="28"/>
          <w:szCs w:val="28"/>
        </w:rPr>
        <w:t>(</w:t>
      </w:r>
      <w:r w:rsidRPr="00B3535B">
        <w:rPr>
          <w:rFonts w:asciiTheme="minorEastAsia" w:hAnsiTheme="minorEastAsia" w:cs="华文楷体"/>
          <w:b/>
          <w:kern w:val="0"/>
          <w:sz w:val="28"/>
          <w:szCs w:val="28"/>
        </w:rPr>
        <w:t>9</w:t>
      </w:r>
      <w:bookmarkStart w:id="0" w:name="_GoBack"/>
      <w:bookmarkEnd w:id="0"/>
      <w:r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月</w:t>
      </w:r>
      <w:r w:rsidR="007B760F"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中</w:t>
      </w:r>
      <w:r w:rsidR="00D340E8" w:rsidRPr="00B3535B">
        <w:rPr>
          <w:rFonts w:asciiTheme="minorEastAsia" w:hAnsiTheme="minorEastAsia" w:cs="华文楷体" w:hint="eastAsia"/>
          <w:b/>
          <w:kern w:val="0"/>
          <w:sz w:val="28"/>
          <w:szCs w:val="28"/>
        </w:rPr>
        <w:t>上旬</w:t>
      </w:r>
      <w:r w:rsidR="00B3484A">
        <w:rPr>
          <w:rFonts w:asciiTheme="minorEastAsia" w:hAnsiTheme="minorEastAsia" w:cs="华文楷体" w:hint="eastAsia"/>
          <w:b/>
          <w:kern w:val="0"/>
          <w:sz w:val="28"/>
          <w:szCs w:val="28"/>
        </w:rPr>
        <w:t>)</w:t>
      </w:r>
    </w:p>
    <w:p w:rsidR="007B4EB8" w:rsidRPr="00B3535B" w:rsidRDefault="007B4EB8" w:rsidP="007B4EB8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（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1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）</w:t>
      </w:r>
      <w:r w:rsidR="004974E7" w:rsidRPr="00B3535B">
        <w:rPr>
          <w:rFonts w:asciiTheme="minorEastAsia" w:hAnsiTheme="minorEastAsia" w:cs="华文楷体" w:hint="eastAsia"/>
          <w:kern w:val="0"/>
          <w:sz w:val="28"/>
          <w:szCs w:val="28"/>
        </w:rPr>
        <w:t>可以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由指导教师针对学生的特点和不足，指导学生加强相关知识的贮备，并且准备好竞赛论文的写作模板，准备好常用的求解程序等，包括：</w:t>
      </w:r>
    </w:p>
    <w:p w:rsidR="007B4EB8" w:rsidRPr="00B3535B" w:rsidRDefault="007B4EB8" w:rsidP="007B4EB8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准备论文的写作模板，包含正确的格式及通用的写法；</w:t>
      </w:r>
    </w:p>
    <w:p w:rsidR="007B4EB8" w:rsidRPr="00B3535B" w:rsidRDefault="007B4EB8" w:rsidP="007B4EB8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准备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3-4 </w:t>
      </w:r>
      <w:proofErr w:type="gramStart"/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个</w:t>
      </w:r>
      <w:proofErr w:type="gramEnd"/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科学计算的函数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. 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包括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: 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①解方程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(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组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). 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包括线性和非线性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. 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②数值积分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. 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③解常微分方程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(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组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).</w:t>
      </w:r>
    </w:p>
    <w:p w:rsidR="007B4EB8" w:rsidRPr="00B3535B" w:rsidRDefault="007B4EB8" w:rsidP="007B4EB8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准备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3 </w:t>
      </w:r>
      <w:proofErr w:type="gramStart"/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个</w:t>
      </w:r>
      <w:proofErr w:type="gramEnd"/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数据分析的函数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. 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包括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: 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①读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(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导入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)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数据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.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②线性回归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(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拟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lastRenderedPageBreak/>
        <w:t>合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). 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③非线性回归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(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拟合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).</w:t>
      </w:r>
    </w:p>
    <w:p w:rsidR="007B4EB8" w:rsidRPr="00B3535B" w:rsidRDefault="007B4EB8" w:rsidP="007B4EB8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准备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3-4 </w:t>
      </w:r>
      <w:proofErr w:type="gramStart"/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个</w:t>
      </w:r>
      <w:proofErr w:type="gramEnd"/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规划类问题的求解方法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. 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包括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: 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①</w:t>
      </w:r>
      <w:r w:rsidR="00DE5C9E" w:rsidRPr="00B3535B">
        <w:rPr>
          <w:rFonts w:asciiTheme="minorEastAsia" w:hAnsiTheme="minorEastAsia" w:cs="华文楷体" w:hint="eastAsia"/>
          <w:kern w:val="0"/>
          <w:sz w:val="28"/>
          <w:szCs w:val="28"/>
        </w:rPr>
        <w:t>最优化算法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 xml:space="preserve">. 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②</w:t>
      </w:r>
      <w:r w:rsidR="00DE5C9E" w:rsidRPr="00B3535B">
        <w:rPr>
          <w:rFonts w:asciiTheme="minorEastAsia" w:hAnsiTheme="minorEastAsia" w:cs="华文楷体" w:hint="eastAsia"/>
          <w:kern w:val="0"/>
          <w:sz w:val="28"/>
          <w:szCs w:val="28"/>
        </w:rPr>
        <w:t>智能算法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.</w:t>
      </w:r>
    </w:p>
    <w:p w:rsidR="007B4EB8" w:rsidRPr="00B3535B" w:rsidRDefault="007B4EB8" w:rsidP="007B4EB8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（</w:t>
      </w:r>
      <w:r w:rsidRPr="00B3535B">
        <w:rPr>
          <w:rFonts w:asciiTheme="minorEastAsia" w:hAnsiTheme="minorEastAsia" w:cs="华文楷体"/>
          <w:kern w:val="0"/>
          <w:sz w:val="28"/>
          <w:szCs w:val="28"/>
        </w:rPr>
        <w:t>2</w:t>
      </w: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）赛前动员及竞赛准备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1751"/>
      </w:tblGrid>
      <w:tr w:rsidR="00781824" w:rsidRPr="00B3535B" w:rsidTr="00092C91">
        <w:trPr>
          <w:trHeight w:val="762"/>
        </w:trPr>
        <w:tc>
          <w:tcPr>
            <w:tcW w:w="1384" w:type="dxa"/>
            <w:vAlign w:val="center"/>
          </w:tcPr>
          <w:p w:rsidR="00781824" w:rsidRPr="00B3535B" w:rsidRDefault="000B1F70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3969" w:type="dxa"/>
            <w:vAlign w:val="center"/>
          </w:tcPr>
          <w:p w:rsidR="00781824" w:rsidRPr="00B3535B" w:rsidRDefault="00252535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研究生数学建模竞赛</w:t>
            </w:r>
            <w:r w:rsidR="00092C91"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赛前讲座</w:t>
            </w:r>
          </w:p>
        </w:tc>
        <w:tc>
          <w:tcPr>
            <w:tcW w:w="1418" w:type="dxa"/>
            <w:vAlign w:val="center"/>
          </w:tcPr>
          <w:p w:rsidR="00781824" w:rsidRPr="00B3535B" w:rsidRDefault="00781824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B3535B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赛前一周</w:t>
            </w:r>
          </w:p>
        </w:tc>
        <w:tc>
          <w:tcPr>
            <w:tcW w:w="1751" w:type="dxa"/>
            <w:vAlign w:val="center"/>
          </w:tcPr>
          <w:p w:rsidR="00781824" w:rsidRPr="00816A9F" w:rsidRDefault="00116034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华文楷体"/>
                <w:kern w:val="0"/>
                <w:sz w:val="28"/>
                <w:szCs w:val="28"/>
              </w:rPr>
            </w:pPr>
            <w:r w:rsidRPr="00816A9F">
              <w:rPr>
                <w:rFonts w:asciiTheme="minorEastAsia" w:hAnsiTheme="minorEastAsia" w:cs="华文楷体" w:hint="eastAsia"/>
                <w:kern w:val="0"/>
                <w:sz w:val="28"/>
                <w:szCs w:val="28"/>
              </w:rPr>
              <w:t>地点待定</w:t>
            </w:r>
          </w:p>
        </w:tc>
      </w:tr>
    </w:tbl>
    <w:p w:rsidR="000E3356" w:rsidRPr="00B3535B" w:rsidRDefault="000E3356" w:rsidP="000E3356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（3）</w:t>
      </w:r>
      <w:proofErr w:type="gramStart"/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关注国</w:t>
      </w:r>
      <w:proofErr w:type="gramEnd"/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>赛动态</w:t>
      </w:r>
    </w:p>
    <w:p w:rsidR="003E0DB3" w:rsidRPr="00B3535B" w:rsidRDefault="000E3356" w:rsidP="00CA3182">
      <w:pPr>
        <w:autoSpaceDE w:val="0"/>
        <w:autoSpaceDN w:val="0"/>
        <w:adjustRightInd w:val="0"/>
        <w:jc w:val="left"/>
        <w:rPr>
          <w:rFonts w:asciiTheme="minorEastAsia" w:hAnsiTheme="minorEastAsia" w:cs="华文楷体"/>
          <w:kern w:val="0"/>
          <w:sz w:val="28"/>
          <w:szCs w:val="28"/>
        </w:rPr>
      </w:pPr>
      <w:r w:rsidRPr="00B3535B">
        <w:rPr>
          <w:rFonts w:asciiTheme="minorEastAsia" w:hAnsiTheme="minorEastAsia" w:cs="华文楷体" w:hint="eastAsia"/>
          <w:kern w:val="0"/>
          <w:sz w:val="28"/>
          <w:szCs w:val="28"/>
        </w:rPr>
        <w:t xml:space="preserve">  关注竞赛前一些相关培训（校内校外）的一些信息，关注比赛消息，特别最新发布的国赛的通知公告。</w:t>
      </w:r>
    </w:p>
    <w:sectPr w:rsidR="003E0DB3" w:rsidRPr="00B3535B" w:rsidSect="003E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DAB" w:rsidRDefault="00D97DAB" w:rsidP="00A01ED4">
      <w:r>
        <w:separator/>
      </w:r>
    </w:p>
  </w:endnote>
  <w:endnote w:type="continuationSeparator" w:id="0">
    <w:p w:rsidR="00D97DAB" w:rsidRDefault="00D97DAB" w:rsidP="00A0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华文楷体">
    <w:altName w:val="hakuyoxingshu7000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DAB" w:rsidRDefault="00D97DAB" w:rsidP="00A01ED4">
      <w:r>
        <w:separator/>
      </w:r>
    </w:p>
  </w:footnote>
  <w:footnote w:type="continuationSeparator" w:id="0">
    <w:p w:rsidR="00D97DAB" w:rsidRDefault="00D97DAB" w:rsidP="00A0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EB8"/>
    <w:rsid w:val="00021749"/>
    <w:rsid w:val="00025984"/>
    <w:rsid w:val="0006554B"/>
    <w:rsid w:val="000666F4"/>
    <w:rsid w:val="00083F83"/>
    <w:rsid w:val="00092C91"/>
    <w:rsid w:val="00095F06"/>
    <w:rsid w:val="000A222C"/>
    <w:rsid w:val="000B1F70"/>
    <w:rsid w:val="000B2647"/>
    <w:rsid w:val="000D03A8"/>
    <w:rsid w:val="000E3356"/>
    <w:rsid w:val="000E347B"/>
    <w:rsid w:val="000F49B6"/>
    <w:rsid w:val="0010698B"/>
    <w:rsid w:val="00116034"/>
    <w:rsid w:val="00120A72"/>
    <w:rsid w:val="00121237"/>
    <w:rsid w:val="00126DAB"/>
    <w:rsid w:val="00150895"/>
    <w:rsid w:val="00182B33"/>
    <w:rsid w:val="00185CFA"/>
    <w:rsid w:val="001B40F0"/>
    <w:rsid w:val="001B59FD"/>
    <w:rsid w:val="001C1B2B"/>
    <w:rsid w:val="001D1D42"/>
    <w:rsid w:val="001D7C94"/>
    <w:rsid w:val="00213607"/>
    <w:rsid w:val="00252535"/>
    <w:rsid w:val="00283BF1"/>
    <w:rsid w:val="002B1B04"/>
    <w:rsid w:val="002B6B9C"/>
    <w:rsid w:val="002C40BF"/>
    <w:rsid w:val="002D2167"/>
    <w:rsid w:val="002D49B8"/>
    <w:rsid w:val="002D572B"/>
    <w:rsid w:val="002D5F73"/>
    <w:rsid w:val="002F1154"/>
    <w:rsid w:val="002F1314"/>
    <w:rsid w:val="003006D6"/>
    <w:rsid w:val="00312E69"/>
    <w:rsid w:val="00330C7E"/>
    <w:rsid w:val="003368CC"/>
    <w:rsid w:val="003647C5"/>
    <w:rsid w:val="00365380"/>
    <w:rsid w:val="00377635"/>
    <w:rsid w:val="003826EA"/>
    <w:rsid w:val="0038653C"/>
    <w:rsid w:val="003D626F"/>
    <w:rsid w:val="003E0DB3"/>
    <w:rsid w:val="004046CB"/>
    <w:rsid w:val="004077FB"/>
    <w:rsid w:val="00420B41"/>
    <w:rsid w:val="00421CC3"/>
    <w:rsid w:val="00487CC6"/>
    <w:rsid w:val="004974E7"/>
    <w:rsid w:val="004A1AE1"/>
    <w:rsid w:val="004A3A3C"/>
    <w:rsid w:val="004A7916"/>
    <w:rsid w:val="004C07D2"/>
    <w:rsid w:val="004D0E84"/>
    <w:rsid w:val="004D477C"/>
    <w:rsid w:val="004F59D4"/>
    <w:rsid w:val="00534B55"/>
    <w:rsid w:val="00555429"/>
    <w:rsid w:val="0056176B"/>
    <w:rsid w:val="00582172"/>
    <w:rsid w:val="005837FF"/>
    <w:rsid w:val="005928A1"/>
    <w:rsid w:val="005C029B"/>
    <w:rsid w:val="005F4BD8"/>
    <w:rsid w:val="0060110F"/>
    <w:rsid w:val="00605E4C"/>
    <w:rsid w:val="00621C21"/>
    <w:rsid w:val="0062744B"/>
    <w:rsid w:val="006312C1"/>
    <w:rsid w:val="006364BC"/>
    <w:rsid w:val="0065578B"/>
    <w:rsid w:val="006561D7"/>
    <w:rsid w:val="0068625F"/>
    <w:rsid w:val="006910B5"/>
    <w:rsid w:val="006A2B2C"/>
    <w:rsid w:val="006B02B2"/>
    <w:rsid w:val="006B595C"/>
    <w:rsid w:val="006C595F"/>
    <w:rsid w:val="006D72BD"/>
    <w:rsid w:val="006E2998"/>
    <w:rsid w:val="00707036"/>
    <w:rsid w:val="0073405F"/>
    <w:rsid w:val="007425D5"/>
    <w:rsid w:val="0075321B"/>
    <w:rsid w:val="00767CB1"/>
    <w:rsid w:val="0077518A"/>
    <w:rsid w:val="00775C77"/>
    <w:rsid w:val="0078068A"/>
    <w:rsid w:val="00781824"/>
    <w:rsid w:val="0078184F"/>
    <w:rsid w:val="0079473E"/>
    <w:rsid w:val="007B06C3"/>
    <w:rsid w:val="007B4EB8"/>
    <w:rsid w:val="007B5442"/>
    <w:rsid w:val="007B760F"/>
    <w:rsid w:val="007C1D8E"/>
    <w:rsid w:val="007C5589"/>
    <w:rsid w:val="007D440F"/>
    <w:rsid w:val="007E61EF"/>
    <w:rsid w:val="00814B53"/>
    <w:rsid w:val="00816A9F"/>
    <w:rsid w:val="00831016"/>
    <w:rsid w:val="00862F82"/>
    <w:rsid w:val="008762C9"/>
    <w:rsid w:val="008863F9"/>
    <w:rsid w:val="00892275"/>
    <w:rsid w:val="008D1745"/>
    <w:rsid w:val="008E10A4"/>
    <w:rsid w:val="008E220B"/>
    <w:rsid w:val="008F0BAB"/>
    <w:rsid w:val="00915D51"/>
    <w:rsid w:val="00967E9E"/>
    <w:rsid w:val="00972458"/>
    <w:rsid w:val="00992434"/>
    <w:rsid w:val="009966DF"/>
    <w:rsid w:val="00996D24"/>
    <w:rsid w:val="009A0421"/>
    <w:rsid w:val="009A3445"/>
    <w:rsid w:val="009A3703"/>
    <w:rsid w:val="009D74FD"/>
    <w:rsid w:val="009F5B7B"/>
    <w:rsid w:val="00A01ED4"/>
    <w:rsid w:val="00A2431D"/>
    <w:rsid w:val="00A40439"/>
    <w:rsid w:val="00A54F5B"/>
    <w:rsid w:val="00A56E76"/>
    <w:rsid w:val="00A6261F"/>
    <w:rsid w:val="00A71DCA"/>
    <w:rsid w:val="00A73D5D"/>
    <w:rsid w:val="00A74E27"/>
    <w:rsid w:val="00A75E11"/>
    <w:rsid w:val="00A8528A"/>
    <w:rsid w:val="00AC4C1D"/>
    <w:rsid w:val="00B0112E"/>
    <w:rsid w:val="00B05974"/>
    <w:rsid w:val="00B104A1"/>
    <w:rsid w:val="00B3484A"/>
    <w:rsid w:val="00B3535B"/>
    <w:rsid w:val="00B40B49"/>
    <w:rsid w:val="00B50D66"/>
    <w:rsid w:val="00B669F7"/>
    <w:rsid w:val="00B71AFD"/>
    <w:rsid w:val="00B808B6"/>
    <w:rsid w:val="00B81F68"/>
    <w:rsid w:val="00B9477B"/>
    <w:rsid w:val="00B970C0"/>
    <w:rsid w:val="00BB0951"/>
    <w:rsid w:val="00BB0C13"/>
    <w:rsid w:val="00BC24A4"/>
    <w:rsid w:val="00C00E3E"/>
    <w:rsid w:val="00C116B0"/>
    <w:rsid w:val="00C25C52"/>
    <w:rsid w:val="00C52D65"/>
    <w:rsid w:val="00C60850"/>
    <w:rsid w:val="00C66A4B"/>
    <w:rsid w:val="00C67537"/>
    <w:rsid w:val="00CA1FCE"/>
    <w:rsid w:val="00CA3182"/>
    <w:rsid w:val="00CA5E94"/>
    <w:rsid w:val="00CB2EA9"/>
    <w:rsid w:val="00CC36F0"/>
    <w:rsid w:val="00CC731A"/>
    <w:rsid w:val="00CE6BE5"/>
    <w:rsid w:val="00D111E9"/>
    <w:rsid w:val="00D33B96"/>
    <w:rsid w:val="00D340E8"/>
    <w:rsid w:val="00D34A0C"/>
    <w:rsid w:val="00D46200"/>
    <w:rsid w:val="00D55719"/>
    <w:rsid w:val="00D83C02"/>
    <w:rsid w:val="00D93E4F"/>
    <w:rsid w:val="00D97DAB"/>
    <w:rsid w:val="00DB0DEC"/>
    <w:rsid w:val="00DB1746"/>
    <w:rsid w:val="00DB6C8A"/>
    <w:rsid w:val="00DC6AED"/>
    <w:rsid w:val="00DD7F05"/>
    <w:rsid w:val="00DE14B4"/>
    <w:rsid w:val="00DE5C9E"/>
    <w:rsid w:val="00E01AE8"/>
    <w:rsid w:val="00E1034D"/>
    <w:rsid w:val="00E108A6"/>
    <w:rsid w:val="00E1655C"/>
    <w:rsid w:val="00E259C4"/>
    <w:rsid w:val="00E446D9"/>
    <w:rsid w:val="00E6180F"/>
    <w:rsid w:val="00E671EF"/>
    <w:rsid w:val="00E85C89"/>
    <w:rsid w:val="00E952DB"/>
    <w:rsid w:val="00EA2E72"/>
    <w:rsid w:val="00EB25DE"/>
    <w:rsid w:val="00EB2B31"/>
    <w:rsid w:val="00ED668D"/>
    <w:rsid w:val="00ED6AC8"/>
    <w:rsid w:val="00EE317B"/>
    <w:rsid w:val="00EF1228"/>
    <w:rsid w:val="00F06918"/>
    <w:rsid w:val="00F1167D"/>
    <w:rsid w:val="00F12831"/>
    <w:rsid w:val="00F14A63"/>
    <w:rsid w:val="00F473FE"/>
    <w:rsid w:val="00F75E0B"/>
    <w:rsid w:val="00F75E46"/>
    <w:rsid w:val="00FA7B9B"/>
    <w:rsid w:val="00FA7FD7"/>
    <w:rsid w:val="00FD189E"/>
    <w:rsid w:val="00FE407E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59D19"/>
  <w15:docId w15:val="{A411FBD3-7FB0-48DE-80D6-F9B6A5F2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01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1E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1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1ED4"/>
    <w:rPr>
      <w:sz w:val="18"/>
      <w:szCs w:val="18"/>
    </w:rPr>
  </w:style>
  <w:style w:type="character" w:styleId="a8">
    <w:name w:val="Hyperlink"/>
    <w:basedOn w:val="a0"/>
    <w:uiPriority w:val="99"/>
    <w:unhideWhenUsed/>
    <w:rsid w:val="00F1283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12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pipc.acge.org.cn/cw/hp/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B142-A844-45FF-9CD6-45A1E6B2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Zhongyu</cp:lastModifiedBy>
  <cp:revision>47</cp:revision>
  <cp:lastPrinted>2020-05-25T04:13:00Z</cp:lastPrinted>
  <dcterms:created xsi:type="dcterms:W3CDTF">2023-05-31T01:05:00Z</dcterms:created>
  <dcterms:modified xsi:type="dcterms:W3CDTF">2023-06-07T13:55:00Z</dcterms:modified>
</cp:coreProperties>
</file>