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9E" w:rsidRDefault="009151A6" w:rsidP="009151A6">
      <w:pPr>
        <w:rPr>
          <w:rFonts w:ascii="宋体" w:eastAsia="宋体" w:hAnsi="宋体"/>
          <w:sz w:val="32"/>
          <w:szCs w:val="32"/>
        </w:rPr>
      </w:pPr>
      <w:r w:rsidRPr="009151A6">
        <w:rPr>
          <w:rFonts w:ascii="宋体" w:eastAsia="宋体" w:hAnsi="宋体" w:hint="eastAsia"/>
          <w:sz w:val="32"/>
          <w:szCs w:val="32"/>
        </w:rPr>
        <w:t>2</w:t>
      </w:r>
      <w:r w:rsidRPr="009151A6">
        <w:rPr>
          <w:rFonts w:ascii="宋体" w:eastAsia="宋体" w:hAnsi="宋体"/>
          <w:sz w:val="32"/>
          <w:szCs w:val="32"/>
        </w:rPr>
        <w:t>021</w:t>
      </w:r>
      <w:r w:rsidRPr="009151A6">
        <w:rPr>
          <w:rFonts w:ascii="宋体" w:eastAsia="宋体" w:hAnsi="宋体" w:hint="eastAsia"/>
          <w:sz w:val="32"/>
          <w:szCs w:val="32"/>
        </w:rPr>
        <w:t>年</w:t>
      </w:r>
      <w:r w:rsidRPr="009151A6">
        <w:rPr>
          <w:rFonts w:ascii="宋体" w:eastAsia="宋体" w:hAnsi="宋体" w:hint="eastAsia"/>
          <w:sz w:val="32"/>
          <w:szCs w:val="32"/>
        </w:rPr>
        <w:t>上海海事大学</w:t>
      </w:r>
      <w:r w:rsidR="007E0415" w:rsidRPr="009151A6">
        <w:rPr>
          <w:rFonts w:ascii="宋体" w:eastAsia="宋体" w:hAnsi="宋体" w:hint="eastAsia"/>
          <w:sz w:val="32"/>
          <w:szCs w:val="32"/>
        </w:rPr>
        <w:t>硕士研究生国家奖学金</w:t>
      </w:r>
      <w:r w:rsidRPr="009151A6">
        <w:rPr>
          <w:rFonts w:ascii="宋体" w:eastAsia="宋体" w:hAnsi="宋体" w:hint="eastAsia"/>
          <w:sz w:val="32"/>
          <w:szCs w:val="32"/>
        </w:rPr>
        <w:t>获得者名单</w:t>
      </w:r>
    </w:p>
    <w:p w:rsidR="009151A6" w:rsidRPr="009151A6" w:rsidRDefault="009151A6" w:rsidP="009151A6">
      <w:pPr>
        <w:rPr>
          <w:rFonts w:ascii="宋体" w:eastAsia="宋体" w:hAnsi="宋体" w:hint="eastAsia"/>
          <w:sz w:val="32"/>
          <w:szCs w:val="32"/>
        </w:rPr>
      </w:pPr>
    </w:p>
    <w:tbl>
      <w:tblPr>
        <w:tblW w:w="8349" w:type="dxa"/>
        <w:jc w:val="center"/>
        <w:tblLayout w:type="fixed"/>
        <w:tblLook w:val="04A0" w:firstRow="1" w:lastRow="0" w:firstColumn="1" w:lastColumn="0" w:noHBand="0" w:noVBand="1"/>
      </w:tblPr>
      <w:tblGrid>
        <w:gridCol w:w="886"/>
        <w:gridCol w:w="1204"/>
        <w:gridCol w:w="1966"/>
        <w:gridCol w:w="2877"/>
        <w:gridCol w:w="1416"/>
      </w:tblGrid>
      <w:tr w:rsidR="009151A6" w:rsidTr="009151A6">
        <w:trPr>
          <w:trHeight w:val="921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学生类别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吴淑博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201930110052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交通信息工程及控制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张清霄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201930110071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交通信息工程及控制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孙招阳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201930110062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交通信息工程及控制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林祥伟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201930110018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动力工程及工程热物理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邹霖庚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201930110013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动力工程及工程热物理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刘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璐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201930110035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动力工程及工程热物理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马坤林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202030110183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能源动力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彭华超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201930110099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轮机工程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冯经淞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201930110089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轮机工程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安小怡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202130610007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交通运输规划与管理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苏泳铭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202130610003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交通运输规划与管理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狄仲捷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201930610032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交通运输规划与管理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石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嘉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201930610019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交通运输规划与管理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柯媛定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201930610029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交通运输规划与管理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孙旭恺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201930610040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交通运输规划与管理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徐青军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202030610120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焦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201930710130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尤壮壮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201930710117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刘文君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201930710113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邓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淮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201930710031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产业经济学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孟书涵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201930710218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柏培洁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201930710112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楼宇佳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201930710054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国际贸易学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周紫荆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201930710049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国际贸易学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汤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圳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201930710063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国际贸易学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张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南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201930710010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金玉婷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201930710126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王嘉吉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201930710195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江佳秀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201930710101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石如玉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201930210022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盛谨勤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201930210026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雷金曼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201930210028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刘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颖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201930210231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高炜翔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202030210008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诸葛一超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202030210023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季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雨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202030210180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机械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罗思翊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201930210087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林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鑫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201930210084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李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琦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201930210042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张冰涛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201930210044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赵子逸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201930210043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董冠男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201930210100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控制理论与控制工程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位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凯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201930310010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朱宇杰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201930310099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姜元男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201930310084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王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成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202030310119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钱亚飞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202030310137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围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202030310219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蒋海豹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202030310111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罗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慧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202030310014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李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明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202030310118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满洪园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202030310041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江书琪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202030310079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刘传琦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202030310045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刘  振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201930810002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魏琳洁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201930810057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日语语言文学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刘世界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201930810098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倪彦文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201930810074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赵  申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201930810042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英语语言文学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郝韵涵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202030810121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黎慧贤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202030810120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卢贞凡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202030810017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杨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201930910060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国际法学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潘继仁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201930910136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国际法学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李应依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201930910137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国际法学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孙铭成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201930910009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民商法学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阮雨桑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201930910198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法硕（非法学）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吴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峥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202030910111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国际法学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李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芬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202030910127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国际法学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杨亘悦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202030910084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国际法学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王层层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202030910033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民商法学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赵钧漪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202030910263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法硕（法学）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朱玉蓉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202030910225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法硕（非法学）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王雅哲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202030910226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法硕（非法学）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李方暖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202030910041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诉讼法学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董雯玉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201930510074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戎加宇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201930510072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郑玉馨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201930510063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江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莹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201930510117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毛珍贞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201930510113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汪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201930510002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控制理论与控制工程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凌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201930510020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控制理论与控制工程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王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烨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201930510019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控制理论与控制工程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储瑞婷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201930510027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检测技术与自动化装置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安顺民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201930510023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检测技术与自动化装置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董雅静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201930510221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7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孙一凡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202030510084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张保举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201930410018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黄泰山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201930410021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王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焘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201930410106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交通运输安全与环境工程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张靖宇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201930410016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惠芯蕊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201930410078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海洋运输工程材料与防护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黎东霞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202030410056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安全科学与工程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崔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言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202030410162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交通运输安全与环境工程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刘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誉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202030410176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船舶与海洋工程材料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9151A6" w:rsidTr="009151A6">
        <w:trPr>
          <w:trHeight w:val="2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王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鑫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201931010021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51A6" w:rsidRDefault="009151A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硕士研究生</w:t>
            </w:r>
          </w:p>
        </w:tc>
      </w:tr>
    </w:tbl>
    <w:p w:rsidR="00437DB4" w:rsidRDefault="00437DB4">
      <w:pPr>
        <w:jc w:val="left"/>
        <w:rPr>
          <w:rFonts w:ascii="宋体" w:eastAsia="宋体" w:hAnsi="宋体" w:hint="eastAsia"/>
          <w:sz w:val="32"/>
          <w:szCs w:val="32"/>
        </w:rPr>
      </w:pPr>
      <w:bookmarkStart w:id="0" w:name="_GoBack"/>
      <w:bookmarkEnd w:id="0"/>
    </w:p>
    <w:sectPr w:rsidR="00437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A47" w:rsidRDefault="001E0A47" w:rsidP="006E77B9">
      <w:r>
        <w:separator/>
      </w:r>
    </w:p>
  </w:endnote>
  <w:endnote w:type="continuationSeparator" w:id="0">
    <w:p w:rsidR="001E0A47" w:rsidRDefault="001E0A47" w:rsidP="006E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A47" w:rsidRDefault="001E0A47" w:rsidP="006E77B9">
      <w:r>
        <w:separator/>
      </w:r>
    </w:p>
  </w:footnote>
  <w:footnote w:type="continuationSeparator" w:id="0">
    <w:p w:rsidR="001E0A47" w:rsidRDefault="001E0A47" w:rsidP="006E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EB"/>
    <w:rsid w:val="00031584"/>
    <w:rsid w:val="000A6ABC"/>
    <w:rsid w:val="001E0A47"/>
    <w:rsid w:val="0021416F"/>
    <w:rsid w:val="003C1BEF"/>
    <w:rsid w:val="00402715"/>
    <w:rsid w:val="00437DB4"/>
    <w:rsid w:val="004440B4"/>
    <w:rsid w:val="00615271"/>
    <w:rsid w:val="006429AC"/>
    <w:rsid w:val="006E77B9"/>
    <w:rsid w:val="00711A66"/>
    <w:rsid w:val="007C4C4C"/>
    <w:rsid w:val="007E0415"/>
    <w:rsid w:val="009151A6"/>
    <w:rsid w:val="009A009E"/>
    <w:rsid w:val="009F557D"/>
    <w:rsid w:val="00AE1856"/>
    <w:rsid w:val="00C60DEB"/>
    <w:rsid w:val="00C860AB"/>
    <w:rsid w:val="00D20700"/>
    <w:rsid w:val="00E42B70"/>
    <w:rsid w:val="74F0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CC394"/>
  <w15:docId w15:val="{E2A717B3-B625-4BDA-BF94-06A43BF8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12">
    <w:name w:val="font12"/>
    <w:basedOn w:val="a0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仿宋_GB2312" w:eastAsia="仿宋_GB2312" w:cs="仿宋_GB2312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2021-10-26T02:51:00Z</dcterms:created>
  <dcterms:modified xsi:type="dcterms:W3CDTF">2021-10-28T05:56:00Z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6FFDD88459CD4075A51D7B45078A2550</vt:lpwstr>
  </property>
</Properties>
</file>