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</w:t>
      </w:r>
      <w:r>
        <w:rPr>
          <w:rFonts w:asciiTheme="majorEastAsia" w:hAnsiTheme="majorEastAsia" w:eastAsiaTheme="majorEastAsia"/>
          <w:b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“正大杯”第十四届全国大学生市场调查与分析大赛</w:t>
      </w:r>
    </w:p>
    <w:p>
      <w:pPr>
        <w:spacing w:after="2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赛区设置表（</w:t>
      </w: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研究生组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）</w:t>
      </w:r>
    </w:p>
    <w:tbl>
      <w:tblPr>
        <w:tblStyle w:val="4"/>
        <w:tblW w:w="77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44"/>
        <w:gridCol w:w="4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序号</w:t>
            </w:r>
          </w:p>
        </w:tc>
        <w:tc>
          <w:tcPr>
            <w:tcW w:w="2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分赛区</w:t>
            </w:r>
          </w:p>
        </w:tc>
        <w:tc>
          <w:tcPr>
            <w:tcW w:w="4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default"/>
                <w:b/>
                <w:bCs/>
                <w:lang w:bidi="ar"/>
              </w:rPr>
              <w:t>承办院校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安徽赛区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安徽财经大学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华侨大学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贵州赛区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海南师范大学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河南赛区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郑州财经学院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黑龙江赛区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湖北经济学院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吉林赛区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江苏赛区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江苏师范大学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江西理工大学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辽宁赛区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大连工业大学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山东赛区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山西赛区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山西财经大学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bidi="ar"/>
              </w:rPr>
              <w:t>上海赛区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bidi="ar"/>
              </w:rPr>
              <w:t>上海工程技术大学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四川赛区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成都信息工程大学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天津赛区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天津财经大学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北方民族大学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新疆赛区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新疆财经大学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云南赛区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浙江赛区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浙江财经大学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重庆赛区</w:t>
            </w:r>
          </w:p>
        </w:tc>
        <w:tc>
          <w:tcPr>
            <w:tcW w:w="4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重庆师范大学</w:t>
            </w:r>
          </w:p>
        </w:tc>
      </w:tr>
    </w:tbl>
    <w:p>
      <w:pPr>
        <w:spacing w:line="440" w:lineRule="exact"/>
      </w:pPr>
    </w:p>
    <w:sectPr>
      <w:pgSz w:w="11906" w:h="16838"/>
      <w:pgMar w:top="930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ZjZlOGJlMmQxMDE0Yzk3MTcxZGIwOTg2NGQwODE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15430"/>
    <w:rsid w:val="00354FB0"/>
    <w:rsid w:val="003B7E7B"/>
    <w:rsid w:val="003C0B48"/>
    <w:rsid w:val="00412374"/>
    <w:rsid w:val="00447DC9"/>
    <w:rsid w:val="004902CC"/>
    <w:rsid w:val="004A2B1D"/>
    <w:rsid w:val="004B2DB0"/>
    <w:rsid w:val="004F1F1C"/>
    <w:rsid w:val="00540C22"/>
    <w:rsid w:val="005540B4"/>
    <w:rsid w:val="005B1C78"/>
    <w:rsid w:val="005B6577"/>
    <w:rsid w:val="006559AB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C2773D"/>
    <w:rsid w:val="00C33301"/>
    <w:rsid w:val="00C65669"/>
    <w:rsid w:val="00C766DB"/>
    <w:rsid w:val="00C82CFD"/>
    <w:rsid w:val="00CF458B"/>
    <w:rsid w:val="00D35937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  <w:rsid w:val="037A79B7"/>
    <w:rsid w:val="0ADB0C81"/>
    <w:rsid w:val="1AE71B87"/>
    <w:rsid w:val="25AA1E95"/>
    <w:rsid w:val="2C27099F"/>
    <w:rsid w:val="380E1A34"/>
    <w:rsid w:val="3B177C02"/>
    <w:rsid w:val="43965D25"/>
    <w:rsid w:val="52307F26"/>
    <w:rsid w:val="5239187C"/>
    <w:rsid w:val="53EB35B5"/>
    <w:rsid w:val="63914828"/>
    <w:rsid w:val="691E69FD"/>
    <w:rsid w:val="6C7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73</Words>
  <Characters>421</Characters>
  <Lines>3</Lines>
  <Paragraphs>1</Paragraphs>
  <TotalTime>4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2020-09-15T08:58:00Z</dcterms:created>
  <dc:creator>OEM</dc:creator>
  <cp:lastModifiedBy>李</cp:lastModifiedBy>
  <dcterms:modified xsi:type="dcterms:W3CDTF">2023-10-16T03:00:10Z</dcterms:modified>
  <dc:title>附件6：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4ED7DD532A964A3B9CAD133FA4F59DD0</vt:lpwstr>
  </property>
</Properties>
</file>